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5EB" w:rsidRPr="00B27839" w:rsidRDefault="00EE7F18" w:rsidP="007D0B79">
      <w:pPr>
        <w:jc w:val="center"/>
        <w:rPr>
          <w:b/>
          <w:sz w:val="40"/>
          <w:szCs w:val="40"/>
        </w:rPr>
      </w:pPr>
      <w:r w:rsidRPr="00B27839">
        <w:rPr>
          <w:b/>
          <w:sz w:val="40"/>
          <w:szCs w:val="40"/>
        </w:rPr>
        <w:t>Cantine scolaire Givarlais mois de mai  2023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38"/>
        <w:gridCol w:w="3837"/>
        <w:gridCol w:w="3838"/>
        <w:gridCol w:w="3838"/>
        <w:gridCol w:w="37"/>
      </w:tblGrid>
      <w:tr w:rsidR="00EE7F18" w:rsidTr="00EE7F18">
        <w:trPr>
          <w:gridAfter w:val="1"/>
          <w:wAfter w:w="38" w:type="dxa"/>
        </w:trPr>
        <w:tc>
          <w:tcPr>
            <w:tcW w:w="3884" w:type="dxa"/>
          </w:tcPr>
          <w:p w:rsidR="00EE7F18" w:rsidRPr="007D0B79" w:rsidRDefault="00EE7F18" w:rsidP="00EE7F18">
            <w:pPr>
              <w:jc w:val="center"/>
              <w:rPr>
                <w:b/>
                <w:sz w:val="28"/>
                <w:szCs w:val="28"/>
              </w:rPr>
            </w:pPr>
            <w:r w:rsidRPr="007D0B79">
              <w:rPr>
                <w:b/>
                <w:sz w:val="28"/>
                <w:szCs w:val="28"/>
              </w:rPr>
              <w:t>Lundi 1 MAI</w:t>
            </w:r>
          </w:p>
        </w:tc>
        <w:tc>
          <w:tcPr>
            <w:tcW w:w="3884" w:type="dxa"/>
          </w:tcPr>
          <w:p w:rsidR="00EE7F18" w:rsidRPr="007D0B79" w:rsidRDefault="00EE7F18" w:rsidP="00EE7F18">
            <w:pPr>
              <w:jc w:val="center"/>
              <w:rPr>
                <w:b/>
                <w:sz w:val="28"/>
                <w:szCs w:val="28"/>
              </w:rPr>
            </w:pPr>
            <w:r w:rsidRPr="007D0B79">
              <w:rPr>
                <w:b/>
                <w:sz w:val="28"/>
                <w:szCs w:val="28"/>
              </w:rPr>
              <w:t>Mardi 2 MAI</w:t>
            </w:r>
          </w:p>
        </w:tc>
        <w:tc>
          <w:tcPr>
            <w:tcW w:w="3885" w:type="dxa"/>
          </w:tcPr>
          <w:p w:rsidR="00EE7F18" w:rsidRPr="007D0B79" w:rsidRDefault="00EE7F18" w:rsidP="00EE7F18">
            <w:pPr>
              <w:jc w:val="center"/>
              <w:rPr>
                <w:b/>
                <w:sz w:val="28"/>
                <w:szCs w:val="28"/>
              </w:rPr>
            </w:pPr>
            <w:r w:rsidRPr="007D0B79">
              <w:rPr>
                <w:b/>
                <w:sz w:val="28"/>
                <w:szCs w:val="28"/>
              </w:rPr>
              <w:t>JEUDI 4 MAI</w:t>
            </w:r>
          </w:p>
        </w:tc>
        <w:tc>
          <w:tcPr>
            <w:tcW w:w="3885" w:type="dxa"/>
          </w:tcPr>
          <w:p w:rsidR="00EE7F18" w:rsidRPr="007D0B79" w:rsidRDefault="00EE7F18" w:rsidP="00EE7F18">
            <w:pPr>
              <w:jc w:val="center"/>
              <w:rPr>
                <w:b/>
                <w:sz w:val="28"/>
                <w:szCs w:val="28"/>
              </w:rPr>
            </w:pPr>
            <w:r w:rsidRPr="007D0B79">
              <w:rPr>
                <w:b/>
                <w:sz w:val="28"/>
                <w:szCs w:val="28"/>
              </w:rPr>
              <w:t>VENDREDI 5 MAI</w:t>
            </w:r>
          </w:p>
        </w:tc>
      </w:tr>
      <w:tr w:rsidR="00EE7F18" w:rsidTr="00EE7F18">
        <w:trPr>
          <w:gridAfter w:val="1"/>
          <w:wAfter w:w="38" w:type="dxa"/>
        </w:trPr>
        <w:tc>
          <w:tcPr>
            <w:tcW w:w="3884" w:type="dxa"/>
          </w:tcPr>
          <w:p w:rsidR="00EE7F18" w:rsidRDefault="00A05D12" w:rsidP="00EE7F18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-1270</wp:posOffset>
                      </wp:positionV>
                      <wp:extent cx="2476500" cy="504825"/>
                      <wp:effectExtent l="0" t="0" r="19050" b="28575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7650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5D0019" id="Connecteur droit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-.1pt" to="189.7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" strokecolor="black [3040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-1270</wp:posOffset>
                      </wp:positionV>
                      <wp:extent cx="2476500" cy="504825"/>
                      <wp:effectExtent l="0" t="0" r="19050" b="28575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D198EC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-.1pt" to="189.7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" strokecolor="black [3040]"/>
                  </w:pict>
                </mc:Fallback>
              </mc:AlternateContent>
            </w:r>
          </w:p>
        </w:tc>
        <w:tc>
          <w:tcPr>
            <w:tcW w:w="3884" w:type="dxa"/>
          </w:tcPr>
          <w:p w:rsidR="00EE7F18" w:rsidRPr="007D0B79" w:rsidRDefault="007D0B79" w:rsidP="00EE7F18">
            <w:pPr>
              <w:jc w:val="center"/>
            </w:pPr>
            <w:r>
              <w:t>Petit salé/Lentille</w:t>
            </w:r>
          </w:p>
          <w:p w:rsidR="00EA6006" w:rsidRPr="007D0B79" w:rsidRDefault="007D0B79" w:rsidP="00EE7F18">
            <w:pPr>
              <w:jc w:val="center"/>
            </w:pPr>
            <w:r>
              <w:t>Fromage</w:t>
            </w:r>
          </w:p>
          <w:p w:rsidR="00EA6006" w:rsidRDefault="007D0B79" w:rsidP="00EE7F18">
            <w:pPr>
              <w:jc w:val="center"/>
            </w:pPr>
            <w:r>
              <w:t>Flan</w:t>
            </w:r>
          </w:p>
        </w:tc>
        <w:tc>
          <w:tcPr>
            <w:tcW w:w="3885" w:type="dxa"/>
          </w:tcPr>
          <w:p w:rsidR="00EE7F18" w:rsidRDefault="007D0B79" w:rsidP="00EE7F18">
            <w:pPr>
              <w:jc w:val="center"/>
            </w:pPr>
            <w:r>
              <w:t>Salade œufs mimosa macédoine</w:t>
            </w:r>
          </w:p>
          <w:p w:rsidR="00EA6006" w:rsidRDefault="007D0B79" w:rsidP="00EE7F18">
            <w:pPr>
              <w:jc w:val="center"/>
            </w:pPr>
            <w:r>
              <w:t>Gratin de pâtes</w:t>
            </w:r>
            <w:r w:rsidR="00EA6006">
              <w:t xml:space="preserve"> </w:t>
            </w:r>
          </w:p>
          <w:p w:rsidR="00EA6006" w:rsidRDefault="007D0B79" w:rsidP="00EE7F18">
            <w:pPr>
              <w:jc w:val="center"/>
            </w:pPr>
            <w:r>
              <w:t xml:space="preserve">Gaufre </w:t>
            </w:r>
            <w:r w:rsidR="00E9745B">
              <w:t>chocolat</w:t>
            </w:r>
            <w:r>
              <w:t xml:space="preserve"> </w:t>
            </w:r>
          </w:p>
        </w:tc>
        <w:tc>
          <w:tcPr>
            <w:tcW w:w="3885" w:type="dxa"/>
          </w:tcPr>
          <w:p w:rsidR="00EE7F18" w:rsidRDefault="007D0B79" w:rsidP="00EE7F18">
            <w:pPr>
              <w:jc w:val="center"/>
            </w:pPr>
            <w:r>
              <w:t>Pomme de terre en salade</w:t>
            </w:r>
          </w:p>
          <w:p w:rsidR="00EA6006" w:rsidRDefault="007D0B79" w:rsidP="00EA6006">
            <w:pPr>
              <w:jc w:val="center"/>
            </w:pPr>
            <w:r>
              <w:t>Steak/haricots vert</w:t>
            </w:r>
          </w:p>
          <w:p w:rsidR="00EA6006" w:rsidRDefault="007D0B79" w:rsidP="00EA6006">
            <w:pPr>
              <w:jc w:val="center"/>
            </w:pPr>
            <w:r>
              <w:t>yaourt</w:t>
            </w:r>
          </w:p>
        </w:tc>
      </w:tr>
      <w:tr w:rsidR="00EE7F18" w:rsidTr="00EE7F18">
        <w:trPr>
          <w:gridAfter w:val="1"/>
          <w:wAfter w:w="38" w:type="dxa"/>
        </w:trPr>
        <w:tc>
          <w:tcPr>
            <w:tcW w:w="3884" w:type="dxa"/>
          </w:tcPr>
          <w:p w:rsidR="00EE7F18" w:rsidRPr="007D0B79" w:rsidRDefault="007D0B79" w:rsidP="00EE7F18">
            <w:pPr>
              <w:jc w:val="center"/>
              <w:rPr>
                <w:b/>
                <w:sz w:val="28"/>
                <w:szCs w:val="28"/>
              </w:rPr>
            </w:pPr>
            <w:r w:rsidRPr="007D0B79">
              <w:rPr>
                <w:b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C8C476" wp14:editId="2B25C2ED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147320</wp:posOffset>
                      </wp:positionV>
                      <wp:extent cx="2552700" cy="552450"/>
                      <wp:effectExtent l="0" t="0" r="19050" b="1905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52700" cy="552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34CB7B" id="Connecteur droit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1.6pt" to="195.7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" strokecolor="black [3040]"/>
                  </w:pict>
                </mc:Fallback>
              </mc:AlternateContent>
            </w:r>
            <w:r w:rsidR="00EA6006" w:rsidRPr="007D0B79">
              <w:rPr>
                <w:b/>
                <w:sz w:val="28"/>
                <w:szCs w:val="28"/>
              </w:rPr>
              <w:t xml:space="preserve">LUNDI 8 MAI </w:t>
            </w:r>
          </w:p>
        </w:tc>
        <w:tc>
          <w:tcPr>
            <w:tcW w:w="3884" w:type="dxa"/>
          </w:tcPr>
          <w:p w:rsidR="00EE7F18" w:rsidRPr="007D0B79" w:rsidRDefault="00EA6006" w:rsidP="00EE7F18">
            <w:pPr>
              <w:jc w:val="center"/>
              <w:rPr>
                <w:b/>
                <w:sz w:val="28"/>
                <w:szCs w:val="28"/>
              </w:rPr>
            </w:pPr>
            <w:r w:rsidRPr="007D0B79">
              <w:rPr>
                <w:b/>
                <w:sz w:val="28"/>
                <w:szCs w:val="28"/>
              </w:rPr>
              <w:t>MARDI 9 MAI</w:t>
            </w:r>
          </w:p>
        </w:tc>
        <w:tc>
          <w:tcPr>
            <w:tcW w:w="3885" w:type="dxa"/>
          </w:tcPr>
          <w:p w:rsidR="00EE7F18" w:rsidRPr="007D0B79" w:rsidRDefault="00EA6006" w:rsidP="00EA6006">
            <w:pPr>
              <w:tabs>
                <w:tab w:val="left" w:pos="630"/>
              </w:tabs>
              <w:rPr>
                <w:b/>
                <w:sz w:val="28"/>
                <w:szCs w:val="28"/>
              </w:rPr>
            </w:pPr>
            <w:r w:rsidRPr="007D0B79">
              <w:rPr>
                <w:b/>
                <w:sz w:val="28"/>
                <w:szCs w:val="28"/>
              </w:rPr>
              <w:tab/>
              <w:t>JEUDI 11 MAI</w:t>
            </w:r>
          </w:p>
        </w:tc>
        <w:tc>
          <w:tcPr>
            <w:tcW w:w="3885" w:type="dxa"/>
          </w:tcPr>
          <w:p w:rsidR="00EE7F18" w:rsidRPr="007D0B79" w:rsidRDefault="00EA6006" w:rsidP="00EE7F18">
            <w:pPr>
              <w:jc w:val="center"/>
              <w:rPr>
                <w:b/>
                <w:sz w:val="28"/>
                <w:szCs w:val="28"/>
              </w:rPr>
            </w:pPr>
            <w:r w:rsidRPr="007D0B79">
              <w:rPr>
                <w:b/>
                <w:sz w:val="28"/>
                <w:szCs w:val="28"/>
              </w:rPr>
              <w:t>VENDREDI 12 MAI</w:t>
            </w:r>
          </w:p>
        </w:tc>
      </w:tr>
      <w:tr w:rsidR="00EE7F18" w:rsidTr="00EE7F18">
        <w:trPr>
          <w:gridAfter w:val="1"/>
          <w:wAfter w:w="38" w:type="dxa"/>
        </w:trPr>
        <w:tc>
          <w:tcPr>
            <w:tcW w:w="3884" w:type="dxa"/>
          </w:tcPr>
          <w:p w:rsidR="00EE7F18" w:rsidRDefault="007D0B79" w:rsidP="00EE7F18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17780</wp:posOffset>
                      </wp:positionV>
                      <wp:extent cx="2552700" cy="504825"/>
                      <wp:effectExtent l="0" t="0" r="19050" b="28575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97A246" id="Connecteur droit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4pt" to="195.7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" strokecolor="black [3040]"/>
                  </w:pict>
                </mc:Fallback>
              </mc:AlternateContent>
            </w:r>
          </w:p>
        </w:tc>
        <w:tc>
          <w:tcPr>
            <w:tcW w:w="3884" w:type="dxa"/>
          </w:tcPr>
          <w:p w:rsidR="00EE7F18" w:rsidRDefault="007D0B79" w:rsidP="00EE7F18">
            <w:pPr>
              <w:jc w:val="center"/>
            </w:pPr>
            <w:r>
              <w:t>Potage</w:t>
            </w:r>
          </w:p>
          <w:p w:rsidR="00EA6006" w:rsidRDefault="007D0B79" w:rsidP="00EE7F18">
            <w:pPr>
              <w:jc w:val="center"/>
            </w:pPr>
            <w:r>
              <w:t>Cordon bleu maison/Choux fleurs</w:t>
            </w:r>
          </w:p>
          <w:p w:rsidR="00EA6006" w:rsidRDefault="007D0B79" w:rsidP="00EE7F18">
            <w:pPr>
              <w:jc w:val="center"/>
            </w:pPr>
            <w:r>
              <w:t>Fruits</w:t>
            </w:r>
          </w:p>
        </w:tc>
        <w:tc>
          <w:tcPr>
            <w:tcW w:w="3885" w:type="dxa"/>
          </w:tcPr>
          <w:p w:rsidR="00EE7F18" w:rsidRDefault="007D0B79" w:rsidP="00EE7F18">
            <w:pPr>
              <w:jc w:val="center"/>
            </w:pPr>
            <w:r>
              <w:t>Salade composée</w:t>
            </w:r>
          </w:p>
          <w:p w:rsidR="00EA6006" w:rsidRDefault="007D0B79" w:rsidP="00EE7F18">
            <w:pPr>
              <w:jc w:val="center"/>
            </w:pPr>
            <w:r>
              <w:t>Purée céleri/poisson</w:t>
            </w:r>
          </w:p>
          <w:p w:rsidR="00EA6006" w:rsidRDefault="007D0B79" w:rsidP="00EE7F18">
            <w:pPr>
              <w:jc w:val="center"/>
            </w:pPr>
            <w:r>
              <w:t>Fromage</w:t>
            </w:r>
          </w:p>
        </w:tc>
        <w:tc>
          <w:tcPr>
            <w:tcW w:w="3885" w:type="dxa"/>
          </w:tcPr>
          <w:p w:rsidR="00EE7F18" w:rsidRDefault="007D0B79" w:rsidP="00EE7F18">
            <w:pPr>
              <w:jc w:val="center"/>
            </w:pPr>
            <w:r>
              <w:t>Quiche salsifis</w:t>
            </w:r>
          </w:p>
          <w:p w:rsidR="002F4198" w:rsidRDefault="000B58E6" w:rsidP="00EE7F18">
            <w:pPr>
              <w:jc w:val="center"/>
            </w:pPr>
            <w:r>
              <w:t>Risotto champignon fromage</w:t>
            </w:r>
          </w:p>
          <w:p w:rsidR="000B58E6" w:rsidRDefault="000B58E6" w:rsidP="00EE7F18">
            <w:pPr>
              <w:jc w:val="center"/>
            </w:pPr>
            <w:r>
              <w:t>Riz au lait</w:t>
            </w:r>
          </w:p>
        </w:tc>
      </w:tr>
      <w:tr w:rsidR="00EE7F18" w:rsidTr="00EE7F18">
        <w:trPr>
          <w:gridAfter w:val="1"/>
          <w:wAfter w:w="38" w:type="dxa"/>
        </w:trPr>
        <w:tc>
          <w:tcPr>
            <w:tcW w:w="3884" w:type="dxa"/>
          </w:tcPr>
          <w:p w:rsidR="00EE7F18" w:rsidRPr="007D0B79" w:rsidRDefault="000B58E6" w:rsidP="00EE7F18">
            <w:pPr>
              <w:jc w:val="center"/>
              <w:rPr>
                <w:b/>
                <w:sz w:val="28"/>
                <w:szCs w:val="28"/>
              </w:rPr>
            </w:pPr>
            <w:r w:rsidRPr="007D0B79">
              <w:rPr>
                <w:b/>
                <w:sz w:val="28"/>
                <w:szCs w:val="28"/>
              </w:rPr>
              <w:t>Lundi 15 mai</w:t>
            </w:r>
          </w:p>
        </w:tc>
        <w:tc>
          <w:tcPr>
            <w:tcW w:w="3884" w:type="dxa"/>
          </w:tcPr>
          <w:p w:rsidR="00EE7F18" w:rsidRPr="007D0B79" w:rsidRDefault="000B58E6" w:rsidP="00EE7F18">
            <w:pPr>
              <w:jc w:val="center"/>
              <w:rPr>
                <w:b/>
                <w:sz w:val="28"/>
                <w:szCs w:val="28"/>
              </w:rPr>
            </w:pPr>
            <w:r w:rsidRPr="007D0B79">
              <w:rPr>
                <w:b/>
                <w:sz w:val="28"/>
                <w:szCs w:val="28"/>
              </w:rPr>
              <w:t xml:space="preserve">Mardi 16 mai </w:t>
            </w:r>
          </w:p>
        </w:tc>
        <w:tc>
          <w:tcPr>
            <w:tcW w:w="3885" w:type="dxa"/>
          </w:tcPr>
          <w:p w:rsidR="00EE7F18" w:rsidRPr="007D0B79" w:rsidRDefault="000B58E6" w:rsidP="00EE7F18">
            <w:pPr>
              <w:jc w:val="center"/>
              <w:rPr>
                <w:b/>
                <w:sz w:val="28"/>
                <w:szCs w:val="28"/>
              </w:rPr>
            </w:pPr>
            <w:r w:rsidRPr="007D0B79">
              <w:rPr>
                <w:b/>
                <w:sz w:val="28"/>
                <w:szCs w:val="28"/>
              </w:rPr>
              <w:t>Jeudi 18 mai</w:t>
            </w:r>
          </w:p>
        </w:tc>
        <w:tc>
          <w:tcPr>
            <w:tcW w:w="3885" w:type="dxa"/>
          </w:tcPr>
          <w:p w:rsidR="00EE7F18" w:rsidRPr="007D0B79" w:rsidRDefault="000B58E6" w:rsidP="00EE7F18">
            <w:pPr>
              <w:jc w:val="center"/>
              <w:rPr>
                <w:b/>
                <w:sz w:val="28"/>
                <w:szCs w:val="28"/>
              </w:rPr>
            </w:pPr>
            <w:r w:rsidRPr="007D0B79">
              <w:rPr>
                <w:b/>
                <w:sz w:val="28"/>
                <w:szCs w:val="28"/>
              </w:rPr>
              <w:t>Vendredi 19 mai</w:t>
            </w:r>
          </w:p>
        </w:tc>
      </w:tr>
      <w:tr w:rsidR="00EE7F18" w:rsidTr="00EE7F18">
        <w:trPr>
          <w:gridAfter w:val="1"/>
          <w:wAfter w:w="38" w:type="dxa"/>
        </w:trPr>
        <w:tc>
          <w:tcPr>
            <w:tcW w:w="3884" w:type="dxa"/>
          </w:tcPr>
          <w:p w:rsidR="00EE7F18" w:rsidRDefault="000B58E6" w:rsidP="00EE7F18">
            <w:pPr>
              <w:jc w:val="center"/>
            </w:pPr>
            <w:r>
              <w:t xml:space="preserve">Potage </w:t>
            </w:r>
          </w:p>
          <w:p w:rsidR="00FE5A39" w:rsidRDefault="000B58E6" w:rsidP="00FE5A39">
            <w:pPr>
              <w:jc w:val="center"/>
            </w:pPr>
            <w:r>
              <w:t>Cuisse de poulet</w:t>
            </w:r>
            <w:r w:rsidR="00FE5A39">
              <w:t>/   Quinoa+ légumes</w:t>
            </w:r>
          </w:p>
          <w:p w:rsidR="000B58E6" w:rsidRDefault="00FE5A39" w:rsidP="00FE5A39">
            <w:pPr>
              <w:jc w:val="center"/>
            </w:pPr>
            <w:r>
              <w:t>yaourt</w:t>
            </w:r>
          </w:p>
        </w:tc>
        <w:tc>
          <w:tcPr>
            <w:tcW w:w="3884" w:type="dxa"/>
          </w:tcPr>
          <w:p w:rsidR="00EE7F18" w:rsidRDefault="00FE5A39" w:rsidP="00EE7F18">
            <w:pPr>
              <w:jc w:val="center"/>
            </w:pPr>
            <w:r>
              <w:t>Carottes râpées</w:t>
            </w:r>
          </w:p>
          <w:p w:rsidR="00FE5A39" w:rsidRDefault="00FE5A39" w:rsidP="00EE7F18">
            <w:pPr>
              <w:jc w:val="center"/>
            </w:pPr>
            <w:r>
              <w:t xml:space="preserve">Langues de porc </w:t>
            </w:r>
          </w:p>
          <w:p w:rsidR="00FE5A39" w:rsidRDefault="00FE5A39" w:rsidP="00EE7F18">
            <w:pPr>
              <w:jc w:val="center"/>
            </w:pPr>
            <w:r>
              <w:t>compotes</w:t>
            </w:r>
          </w:p>
        </w:tc>
        <w:tc>
          <w:tcPr>
            <w:tcW w:w="3885" w:type="dxa"/>
          </w:tcPr>
          <w:p w:rsidR="00EE7F18" w:rsidRDefault="007D0B79" w:rsidP="00EE7F18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18415</wp:posOffset>
                      </wp:positionV>
                      <wp:extent cx="2495550" cy="504825"/>
                      <wp:effectExtent l="0" t="0" r="19050" b="28575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9555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EFB844" id="Connecteur droit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1.45pt" to="191.3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" strokecolor="black [3040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-65406</wp:posOffset>
                      </wp:positionH>
                      <wp:positionV relativeFrom="paragraph">
                        <wp:posOffset>18415</wp:posOffset>
                      </wp:positionV>
                      <wp:extent cx="2543175" cy="504825"/>
                      <wp:effectExtent l="0" t="0" r="28575" b="28575"/>
                      <wp:wrapNone/>
                      <wp:docPr id="8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317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B66E26" id="Connecteur droit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1.45pt" to="195.1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" strokecolor="black [3040]"/>
                  </w:pict>
                </mc:Fallback>
              </mc:AlternateContent>
            </w:r>
          </w:p>
        </w:tc>
        <w:tc>
          <w:tcPr>
            <w:tcW w:w="3885" w:type="dxa"/>
          </w:tcPr>
          <w:p w:rsidR="00EE7F18" w:rsidRDefault="00EE7F18" w:rsidP="00EE7F18">
            <w:pPr>
              <w:jc w:val="center"/>
            </w:pPr>
          </w:p>
        </w:tc>
      </w:tr>
      <w:tr w:rsidR="00EE7F18" w:rsidTr="00EE7F18">
        <w:trPr>
          <w:gridAfter w:val="1"/>
          <w:wAfter w:w="38" w:type="dxa"/>
        </w:trPr>
        <w:tc>
          <w:tcPr>
            <w:tcW w:w="3884" w:type="dxa"/>
          </w:tcPr>
          <w:p w:rsidR="00EE7F18" w:rsidRPr="007D0B79" w:rsidRDefault="00FE5A39" w:rsidP="00EE7F18">
            <w:pPr>
              <w:jc w:val="center"/>
              <w:rPr>
                <w:b/>
                <w:sz w:val="28"/>
                <w:szCs w:val="28"/>
              </w:rPr>
            </w:pPr>
            <w:r w:rsidRPr="007D0B79">
              <w:rPr>
                <w:b/>
                <w:sz w:val="28"/>
                <w:szCs w:val="28"/>
              </w:rPr>
              <w:t>Lundi 22 mai</w:t>
            </w:r>
          </w:p>
        </w:tc>
        <w:tc>
          <w:tcPr>
            <w:tcW w:w="3884" w:type="dxa"/>
          </w:tcPr>
          <w:p w:rsidR="00EE7F18" w:rsidRPr="007D0B79" w:rsidRDefault="00FE5A39" w:rsidP="00EE7F18">
            <w:pPr>
              <w:jc w:val="center"/>
              <w:rPr>
                <w:b/>
                <w:sz w:val="28"/>
                <w:szCs w:val="28"/>
              </w:rPr>
            </w:pPr>
            <w:r w:rsidRPr="007D0B79">
              <w:rPr>
                <w:b/>
                <w:sz w:val="28"/>
                <w:szCs w:val="28"/>
              </w:rPr>
              <w:t>Mardi 23 mai</w:t>
            </w:r>
          </w:p>
        </w:tc>
        <w:tc>
          <w:tcPr>
            <w:tcW w:w="3885" w:type="dxa"/>
          </w:tcPr>
          <w:p w:rsidR="00EE7F18" w:rsidRPr="007D0B79" w:rsidRDefault="00FE5A39" w:rsidP="00EE7F18">
            <w:pPr>
              <w:jc w:val="center"/>
              <w:rPr>
                <w:b/>
                <w:sz w:val="28"/>
                <w:szCs w:val="28"/>
              </w:rPr>
            </w:pPr>
            <w:r w:rsidRPr="007D0B79">
              <w:rPr>
                <w:b/>
                <w:sz w:val="28"/>
                <w:szCs w:val="28"/>
              </w:rPr>
              <w:t>Jeudi 25 mai</w:t>
            </w:r>
          </w:p>
        </w:tc>
        <w:tc>
          <w:tcPr>
            <w:tcW w:w="3885" w:type="dxa"/>
          </w:tcPr>
          <w:p w:rsidR="00EE7F18" w:rsidRPr="007D0B79" w:rsidRDefault="00FE5A39" w:rsidP="00EE7F18">
            <w:pPr>
              <w:jc w:val="center"/>
              <w:rPr>
                <w:b/>
                <w:sz w:val="28"/>
                <w:szCs w:val="28"/>
              </w:rPr>
            </w:pPr>
            <w:r w:rsidRPr="007D0B79">
              <w:rPr>
                <w:b/>
                <w:sz w:val="28"/>
                <w:szCs w:val="28"/>
              </w:rPr>
              <w:t>Vendredi 26 mai</w:t>
            </w:r>
          </w:p>
        </w:tc>
      </w:tr>
      <w:tr w:rsidR="00EE7F18" w:rsidTr="00EE7F18">
        <w:trPr>
          <w:gridAfter w:val="1"/>
          <w:wAfter w:w="38" w:type="dxa"/>
        </w:trPr>
        <w:tc>
          <w:tcPr>
            <w:tcW w:w="3884" w:type="dxa"/>
          </w:tcPr>
          <w:p w:rsidR="00EE7F18" w:rsidRDefault="00FE5A39" w:rsidP="00EE7F18">
            <w:pPr>
              <w:jc w:val="center"/>
            </w:pPr>
            <w:r>
              <w:t>Potage</w:t>
            </w:r>
          </w:p>
          <w:p w:rsidR="00FE5A39" w:rsidRDefault="00FE5A39" w:rsidP="00EE7F18">
            <w:pPr>
              <w:jc w:val="center"/>
            </w:pPr>
            <w:r>
              <w:t>Blanc de poulet</w:t>
            </w:r>
            <w:r w:rsidR="00A741E3">
              <w:t>/pomme de terre</w:t>
            </w:r>
          </w:p>
          <w:p w:rsidR="00A741E3" w:rsidRDefault="00A741E3" w:rsidP="00EE7F18">
            <w:pPr>
              <w:jc w:val="center"/>
            </w:pPr>
            <w:r>
              <w:t>Fruits au sirop</w:t>
            </w:r>
          </w:p>
          <w:p w:rsidR="00FE5A39" w:rsidRDefault="00FE5A39" w:rsidP="00FE5A39"/>
        </w:tc>
        <w:tc>
          <w:tcPr>
            <w:tcW w:w="3884" w:type="dxa"/>
          </w:tcPr>
          <w:p w:rsidR="00EE7F18" w:rsidRDefault="00A741E3" w:rsidP="00EE7F18">
            <w:pPr>
              <w:jc w:val="center"/>
            </w:pPr>
            <w:r>
              <w:t>Tarte aux fromages</w:t>
            </w:r>
          </w:p>
          <w:p w:rsidR="00A741E3" w:rsidRDefault="00A741E3" w:rsidP="00EE7F18">
            <w:pPr>
              <w:jc w:val="center"/>
            </w:pPr>
            <w:r>
              <w:t>Polenta +</w:t>
            </w:r>
            <w:r w:rsidR="00E9745B">
              <w:t>légumes</w:t>
            </w:r>
          </w:p>
          <w:p w:rsidR="00A741E3" w:rsidRDefault="00E9745B" w:rsidP="00EE7F18">
            <w:pPr>
              <w:jc w:val="center"/>
            </w:pPr>
            <w:r>
              <w:t>Fruits</w:t>
            </w:r>
          </w:p>
          <w:p w:rsidR="00A741E3" w:rsidRDefault="00A741E3" w:rsidP="00EE7F18">
            <w:pPr>
              <w:jc w:val="center"/>
            </w:pPr>
          </w:p>
        </w:tc>
        <w:tc>
          <w:tcPr>
            <w:tcW w:w="3885" w:type="dxa"/>
          </w:tcPr>
          <w:p w:rsidR="00EE7F18" w:rsidRDefault="00A741E3" w:rsidP="00EE7F18">
            <w:pPr>
              <w:jc w:val="center"/>
            </w:pPr>
            <w:r>
              <w:t>Quiche brocoli /poisson</w:t>
            </w:r>
          </w:p>
          <w:p w:rsidR="00A741E3" w:rsidRDefault="00A741E3" w:rsidP="00EE7F18">
            <w:pPr>
              <w:jc w:val="center"/>
            </w:pPr>
            <w:r>
              <w:t>Salade composée</w:t>
            </w:r>
          </w:p>
          <w:p w:rsidR="00A741E3" w:rsidRDefault="00A741E3" w:rsidP="00EE7F18">
            <w:pPr>
              <w:jc w:val="center"/>
            </w:pPr>
            <w:r>
              <w:t>flan</w:t>
            </w:r>
          </w:p>
        </w:tc>
        <w:tc>
          <w:tcPr>
            <w:tcW w:w="3885" w:type="dxa"/>
          </w:tcPr>
          <w:p w:rsidR="00EE7F18" w:rsidRDefault="0062163F" w:rsidP="00EE7F18">
            <w:pPr>
              <w:jc w:val="center"/>
            </w:pPr>
            <w:r>
              <w:t xml:space="preserve">Céréales </w:t>
            </w:r>
          </w:p>
          <w:p w:rsidR="0062163F" w:rsidRDefault="0062163F" w:rsidP="00EE7F18">
            <w:pPr>
              <w:jc w:val="center"/>
            </w:pPr>
            <w:r>
              <w:t xml:space="preserve">Spaghetti bolognaise </w:t>
            </w:r>
            <w:r w:rsidR="00E9745B">
              <w:t>végétarienne</w:t>
            </w:r>
          </w:p>
          <w:p w:rsidR="0062163F" w:rsidRDefault="0062163F" w:rsidP="00EE7F18">
            <w:pPr>
              <w:jc w:val="center"/>
            </w:pPr>
            <w:r>
              <w:t>Gâteau au chocolat</w:t>
            </w:r>
          </w:p>
          <w:p w:rsidR="0062163F" w:rsidRDefault="0062163F" w:rsidP="0062163F"/>
        </w:tc>
      </w:tr>
      <w:tr w:rsidR="0062163F" w:rsidTr="00B27839">
        <w:tc>
          <w:tcPr>
            <w:tcW w:w="3884" w:type="dxa"/>
          </w:tcPr>
          <w:p w:rsidR="0062163F" w:rsidRPr="007D0B79" w:rsidRDefault="00A05D12" w:rsidP="00EE7F18">
            <w:pPr>
              <w:jc w:val="center"/>
              <w:rPr>
                <w:b/>
                <w:sz w:val="28"/>
                <w:szCs w:val="28"/>
              </w:rPr>
            </w:pPr>
            <w:r w:rsidRPr="007D0B79">
              <w:rPr>
                <w:b/>
                <w:sz w:val="28"/>
                <w:szCs w:val="28"/>
              </w:rPr>
              <w:t xml:space="preserve">Lundi 29 mai </w:t>
            </w:r>
          </w:p>
        </w:tc>
        <w:tc>
          <w:tcPr>
            <w:tcW w:w="3884" w:type="dxa"/>
          </w:tcPr>
          <w:p w:rsidR="0062163F" w:rsidRPr="007D0B79" w:rsidRDefault="00A05D12" w:rsidP="00EE7F18">
            <w:pPr>
              <w:jc w:val="center"/>
              <w:rPr>
                <w:b/>
                <w:sz w:val="28"/>
                <w:szCs w:val="28"/>
              </w:rPr>
            </w:pPr>
            <w:r w:rsidRPr="007D0B79">
              <w:rPr>
                <w:b/>
                <w:sz w:val="28"/>
                <w:szCs w:val="28"/>
              </w:rPr>
              <w:t>Mardi 30 mai</w:t>
            </w:r>
          </w:p>
        </w:tc>
        <w:tc>
          <w:tcPr>
            <w:tcW w:w="3885" w:type="dxa"/>
          </w:tcPr>
          <w:p w:rsidR="0062163F" w:rsidRDefault="0062163F" w:rsidP="00EE7F18">
            <w:pPr>
              <w:jc w:val="center"/>
            </w:pPr>
          </w:p>
        </w:tc>
        <w:tc>
          <w:tcPr>
            <w:tcW w:w="3923" w:type="dxa"/>
            <w:gridSpan w:val="2"/>
          </w:tcPr>
          <w:p w:rsidR="0062163F" w:rsidRDefault="0062163F" w:rsidP="00EE7F18">
            <w:pPr>
              <w:jc w:val="center"/>
            </w:pPr>
          </w:p>
        </w:tc>
      </w:tr>
      <w:tr w:rsidR="0062163F" w:rsidTr="00B27839">
        <w:tc>
          <w:tcPr>
            <w:tcW w:w="3884" w:type="dxa"/>
          </w:tcPr>
          <w:p w:rsidR="0062163F" w:rsidRDefault="007D0B79" w:rsidP="00EE7F18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B120A6" wp14:editId="673E569F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1270</wp:posOffset>
                      </wp:positionV>
                      <wp:extent cx="2476500" cy="495300"/>
                      <wp:effectExtent l="0" t="0" r="19050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0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4C9938" id="Connecteur droit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1pt" to="189.7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" strokecolor="black [3040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8DF531" wp14:editId="2A04341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48895</wp:posOffset>
                      </wp:positionV>
                      <wp:extent cx="2476500" cy="447675"/>
                      <wp:effectExtent l="0" t="0" r="19050" b="28575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76500" cy="447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E1F597" id="Connecteur droit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3.85pt" to="189.7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" strokecolor="black [3040]"/>
                  </w:pict>
                </mc:Fallback>
              </mc:AlternateContent>
            </w:r>
          </w:p>
        </w:tc>
        <w:tc>
          <w:tcPr>
            <w:tcW w:w="3884" w:type="dxa"/>
          </w:tcPr>
          <w:p w:rsidR="0062163F" w:rsidRDefault="00A05D12" w:rsidP="00EE7F18">
            <w:pPr>
              <w:jc w:val="center"/>
            </w:pPr>
            <w:r>
              <w:t>Crêpes au jambon-fromage</w:t>
            </w:r>
          </w:p>
          <w:p w:rsidR="00A05D12" w:rsidRDefault="00A05D12" w:rsidP="00EE7F18">
            <w:pPr>
              <w:jc w:val="center"/>
            </w:pPr>
            <w:r>
              <w:t>Salade</w:t>
            </w:r>
          </w:p>
          <w:p w:rsidR="00A05D12" w:rsidRDefault="00A05D12" w:rsidP="00EE7F18">
            <w:pPr>
              <w:jc w:val="center"/>
            </w:pPr>
            <w:r>
              <w:t>Yaourt +chocolat</w:t>
            </w:r>
          </w:p>
        </w:tc>
        <w:tc>
          <w:tcPr>
            <w:tcW w:w="3885" w:type="dxa"/>
          </w:tcPr>
          <w:p w:rsidR="0062163F" w:rsidRDefault="0062163F" w:rsidP="00EE7F18">
            <w:pPr>
              <w:jc w:val="center"/>
            </w:pPr>
          </w:p>
        </w:tc>
        <w:tc>
          <w:tcPr>
            <w:tcW w:w="3923" w:type="dxa"/>
            <w:gridSpan w:val="2"/>
          </w:tcPr>
          <w:p w:rsidR="0062163F" w:rsidRDefault="0062163F" w:rsidP="00EE7F18">
            <w:pPr>
              <w:jc w:val="center"/>
            </w:pPr>
          </w:p>
        </w:tc>
      </w:tr>
    </w:tbl>
    <w:p w:rsidR="00B27839" w:rsidRDefault="00B27839" w:rsidP="00B27839">
      <w:pPr>
        <w:jc w:val="center"/>
      </w:pPr>
    </w:p>
    <w:p w:rsidR="00B27839" w:rsidRDefault="00E9745B" w:rsidP="00B27839">
      <w:pPr>
        <w:jc w:val="center"/>
      </w:pPr>
      <w:r w:rsidRPr="00264948">
        <w:t>Fournisseur :</w:t>
      </w:r>
      <w:r w:rsidR="00B27839" w:rsidRPr="00264948">
        <w:t xml:space="preserve"> domaine de la </w:t>
      </w:r>
      <w:proofErr w:type="spellStart"/>
      <w:r w:rsidRPr="00264948">
        <w:t>Vauvre</w:t>
      </w:r>
      <w:proofErr w:type="spellEnd"/>
      <w:r w:rsidRPr="00264948">
        <w:t>, Carrefour</w:t>
      </w:r>
      <w:r w:rsidR="00B27839" w:rsidRPr="00264948">
        <w:t xml:space="preserve"> </w:t>
      </w:r>
      <w:r w:rsidRPr="00264948">
        <w:t>contact, Leclerc</w:t>
      </w:r>
      <w:r w:rsidR="00B27839">
        <w:t xml:space="preserve"> les </w:t>
      </w:r>
      <w:proofErr w:type="spellStart"/>
      <w:proofErr w:type="gramStart"/>
      <w:r w:rsidR="00B27839">
        <w:t>Marais,Transgourmets</w:t>
      </w:r>
      <w:proofErr w:type="spellEnd"/>
      <w:proofErr w:type="gramEnd"/>
    </w:p>
    <w:p w:rsidR="00B27839" w:rsidRPr="00264948" w:rsidRDefault="00B27839" w:rsidP="00B27839">
      <w:pPr>
        <w:jc w:val="center"/>
      </w:pPr>
      <w:r>
        <w:t>Les menus sont donnés à titre indicatif ils peuvent être modifiés</w:t>
      </w:r>
    </w:p>
    <w:p w:rsidR="00EE7F18" w:rsidRDefault="00EE7F18" w:rsidP="00EE7F18">
      <w:pPr>
        <w:jc w:val="center"/>
      </w:pPr>
    </w:p>
    <w:p w:rsidR="00B27839" w:rsidRDefault="00B27839" w:rsidP="00EE7F18">
      <w:pPr>
        <w:jc w:val="center"/>
      </w:pPr>
    </w:p>
    <w:sectPr w:rsidR="00B27839" w:rsidSect="00EE7F1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2096" w:rsidRDefault="00972096" w:rsidP="007D0B79">
      <w:pPr>
        <w:spacing w:after="0" w:line="240" w:lineRule="auto"/>
      </w:pPr>
      <w:r>
        <w:separator/>
      </w:r>
    </w:p>
  </w:endnote>
  <w:endnote w:type="continuationSeparator" w:id="0">
    <w:p w:rsidR="00972096" w:rsidRDefault="00972096" w:rsidP="007D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2096" w:rsidRDefault="00972096" w:rsidP="007D0B79">
      <w:pPr>
        <w:spacing w:after="0" w:line="240" w:lineRule="auto"/>
      </w:pPr>
      <w:r>
        <w:separator/>
      </w:r>
    </w:p>
  </w:footnote>
  <w:footnote w:type="continuationSeparator" w:id="0">
    <w:p w:rsidR="00972096" w:rsidRDefault="00972096" w:rsidP="007D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0B79" w:rsidRDefault="007D0B79">
    <w:pPr>
      <w:pStyle w:val="En-tte"/>
    </w:pPr>
  </w:p>
  <w:p w:rsidR="006C1358" w:rsidRDefault="006C13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18"/>
    <w:rsid w:val="000B58E6"/>
    <w:rsid w:val="002F4198"/>
    <w:rsid w:val="0062163F"/>
    <w:rsid w:val="006C1358"/>
    <w:rsid w:val="00762E0E"/>
    <w:rsid w:val="007B55EB"/>
    <w:rsid w:val="007D0B79"/>
    <w:rsid w:val="0092141B"/>
    <w:rsid w:val="00972096"/>
    <w:rsid w:val="00A05D12"/>
    <w:rsid w:val="00A741E3"/>
    <w:rsid w:val="00B27839"/>
    <w:rsid w:val="00BE2C56"/>
    <w:rsid w:val="00E9745B"/>
    <w:rsid w:val="00EA6006"/>
    <w:rsid w:val="00EE7F18"/>
    <w:rsid w:val="00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FDBB8C7-4761-4E06-8168-93ACFBAB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E7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D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0B79"/>
  </w:style>
  <w:style w:type="paragraph" w:styleId="Pieddepage">
    <w:name w:val="footer"/>
    <w:basedOn w:val="Normal"/>
    <w:link w:val="PieddepageCar"/>
    <w:uiPriority w:val="99"/>
    <w:unhideWhenUsed/>
    <w:rsid w:val="007D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0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Utilisateur</cp:lastModifiedBy>
  <cp:revision>4</cp:revision>
  <cp:lastPrinted>2023-04-24T07:59:00Z</cp:lastPrinted>
  <dcterms:created xsi:type="dcterms:W3CDTF">2023-04-24T07:58:00Z</dcterms:created>
  <dcterms:modified xsi:type="dcterms:W3CDTF">2023-04-24T08:00:00Z</dcterms:modified>
</cp:coreProperties>
</file>